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B459" w14:textId="77777777" w:rsidR="00265BE3" w:rsidRDefault="00000000">
      <w:pPr>
        <w:jc w:val="center"/>
        <w:rPr>
          <w:sz w:val="20"/>
          <w:szCs w:val="21"/>
        </w:rPr>
      </w:pPr>
      <w:r>
        <w:rPr>
          <w:rFonts w:ascii="宋体" w:hAnsi="宋体" w:cs="宋体" w:hint="eastAsia"/>
          <w:b/>
          <w:bCs/>
          <w:sz w:val="28"/>
          <w:szCs w:val="28"/>
        </w:rPr>
        <w:t>河南财经政法大学招收硕士学位研究生政审表</w:t>
      </w:r>
    </w:p>
    <w:tbl>
      <w:tblPr>
        <w:tblStyle w:val="a5"/>
        <w:tblpPr w:leftFromText="180" w:rightFromText="180" w:vertAnchor="text" w:horzAnchor="margin" w:tblpY="662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709"/>
        <w:gridCol w:w="709"/>
        <w:gridCol w:w="708"/>
        <w:gridCol w:w="1276"/>
        <w:gridCol w:w="709"/>
        <w:gridCol w:w="1326"/>
      </w:tblGrid>
      <w:tr w:rsidR="00265BE3" w14:paraId="1ACDB7BC" w14:textId="77777777">
        <w:trPr>
          <w:trHeight w:val="558"/>
        </w:trPr>
        <w:tc>
          <w:tcPr>
            <w:tcW w:w="1101" w:type="dxa"/>
            <w:vAlign w:val="center"/>
          </w:tcPr>
          <w:p w14:paraId="03AD9C7E" w14:textId="77777777" w:rsidR="00265BE3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984" w:type="dxa"/>
            <w:vAlign w:val="center"/>
          </w:tcPr>
          <w:p w14:paraId="36593F4D" w14:textId="77777777" w:rsidR="00265BE3" w:rsidRDefault="00265BE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8DE4949" w14:textId="77777777" w:rsidR="00265BE3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709" w:type="dxa"/>
            <w:vAlign w:val="center"/>
          </w:tcPr>
          <w:p w14:paraId="22AE46F8" w14:textId="77777777" w:rsidR="00265BE3" w:rsidRDefault="00265BE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12E55C95" w14:textId="77777777" w:rsidR="00265BE3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041D745C" w14:textId="77777777" w:rsidR="00265BE3" w:rsidRDefault="00265BE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90591AF" w14:textId="77777777" w:rsidR="00265BE3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326" w:type="dxa"/>
            <w:vAlign w:val="center"/>
          </w:tcPr>
          <w:p w14:paraId="65B2E37A" w14:textId="77777777" w:rsidR="00265BE3" w:rsidRDefault="00265BE3">
            <w:pPr>
              <w:jc w:val="center"/>
              <w:rPr>
                <w:sz w:val="22"/>
              </w:rPr>
            </w:pPr>
          </w:p>
        </w:tc>
      </w:tr>
      <w:tr w:rsidR="00265BE3" w14:paraId="10057DCB" w14:textId="77777777">
        <w:tc>
          <w:tcPr>
            <w:tcW w:w="1101" w:type="dxa"/>
            <w:vAlign w:val="center"/>
          </w:tcPr>
          <w:p w14:paraId="610E56CD" w14:textId="77777777" w:rsidR="00265BE3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 w14:paraId="7E24D674" w14:textId="77777777" w:rsidR="00265BE3" w:rsidRDefault="00265BE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6441421" w14:textId="77777777" w:rsidR="00265BE3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所在单位</w:t>
            </w:r>
          </w:p>
        </w:tc>
        <w:tc>
          <w:tcPr>
            <w:tcW w:w="4019" w:type="dxa"/>
            <w:gridSpan w:val="4"/>
            <w:vAlign w:val="center"/>
          </w:tcPr>
          <w:p w14:paraId="5CC516B8" w14:textId="77777777" w:rsidR="00265BE3" w:rsidRDefault="00265BE3">
            <w:pPr>
              <w:jc w:val="center"/>
              <w:rPr>
                <w:sz w:val="22"/>
              </w:rPr>
            </w:pPr>
          </w:p>
        </w:tc>
      </w:tr>
      <w:tr w:rsidR="00265BE3" w14:paraId="3C86E229" w14:textId="77777777">
        <w:tc>
          <w:tcPr>
            <w:tcW w:w="1101" w:type="dxa"/>
            <w:vAlign w:val="center"/>
          </w:tcPr>
          <w:p w14:paraId="3DB78C45" w14:textId="77777777" w:rsidR="00265BE3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最后学历</w:t>
            </w:r>
          </w:p>
        </w:tc>
        <w:tc>
          <w:tcPr>
            <w:tcW w:w="2693" w:type="dxa"/>
            <w:gridSpan w:val="2"/>
            <w:vAlign w:val="center"/>
          </w:tcPr>
          <w:p w14:paraId="458CFD65" w14:textId="77777777" w:rsidR="00265BE3" w:rsidRDefault="00265BE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CE1ECB9" w14:textId="77777777" w:rsidR="00265BE3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4019" w:type="dxa"/>
            <w:gridSpan w:val="4"/>
            <w:vAlign w:val="center"/>
          </w:tcPr>
          <w:p w14:paraId="124357AA" w14:textId="77777777" w:rsidR="00265BE3" w:rsidRDefault="00265BE3">
            <w:pPr>
              <w:jc w:val="center"/>
              <w:rPr>
                <w:sz w:val="22"/>
              </w:rPr>
            </w:pPr>
          </w:p>
        </w:tc>
      </w:tr>
      <w:tr w:rsidR="00265BE3" w14:paraId="1FD66AEE" w14:textId="77777777">
        <w:trPr>
          <w:trHeight w:val="1628"/>
        </w:trPr>
        <w:tc>
          <w:tcPr>
            <w:tcW w:w="1101" w:type="dxa"/>
            <w:vAlign w:val="center"/>
          </w:tcPr>
          <w:p w14:paraId="1D9F0AB9" w14:textId="77777777" w:rsidR="00265BE3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何时何地受过何等奖励或处分</w:t>
            </w:r>
          </w:p>
        </w:tc>
        <w:tc>
          <w:tcPr>
            <w:tcW w:w="7421" w:type="dxa"/>
            <w:gridSpan w:val="7"/>
            <w:vAlign w:val="center"/>
          </w:tcPr>
          <w:p w14:paraId="796B2E26" w14:textId="77777777" w:rsidR="00265BE3" w:rsidRDefault="00265BE3">
            <w:pPr>
              <w:jc w:val="center"/>
              <w:rPr>
                <w:sz w:val="22"/>
              </w:rPr>
            </w:pPr>
          </w:p>
        </w:tc>
      </w:tr>
      <w:tr w:rsidR="00265BE3" w14:paraId="44FA582E" w14:textId="77777777">
        <w:trPr>
          <w:trHeight w:val="8356"/>
        </w:trPr>
        <w:tc>
          <w:tcPr>
            <w:tcW w:w="8522" w:type="dxa"/>
            <w:gridSpan w:val="8"/>
          </w:tcPr>
          <w:p w14:paraId="7FD10180" w14:textId="77777777" w:rsidR="00265BE3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政治态度、思想表现、道德品质、遵纪守法、诚实信用等方面（不够可附页）</w:t>
            </w:r>
          </w:p>
          <w:p w14:paraId="103391ED" w14:textId="77777777" w:rsidR="00265BE3" w:rsidRDefault="00265BE3">
            <w:pPr>
              <w:rPr>
                <w:sz w:val="18"/>
              </w:rPr>
            </w:pPr>
          </w:p>
          <w:p w14:paraId="2571DF7B" w14:textId="77777777" w:rsidR="00265BE3" w:rsidRDefault="00265BE3">
            <w:pPr>
              <w:rPr>
                <w:sz w:val="18"/>
              </w:rPr>
            </w:pPr>
          </w:p>
          <w:p w14:paraId="1C9735DF" w14:textId="77777777" w:rsidR="00265BE3" w:rsidRDefault="00265BE3">
            <w:pPr>
              <w:rPr>
                <w:sz w:val="18"/>
              </w:rPr>
            </w:pPr>
          </w:p>
          <w:p w14:paraId="6FFA6AB9" w14:textId="77777777" w:rsidR="00265BE3" w:rsidRDefault="00265BE3">
            <w:pPr>
              <w:rPr>
                <w:sz w:val="18"/>
              </w:rPr>
            </w:pPr>
          </w:p>
          <w:p w14:paraId="74DD3CAE" w14:textId="77777777" w:rsidR="00265BE3" w:rsidRDefault="00265BE3">
            <w:pPr>
              <w:rPr>
                <w:sz w:val="18"/>
              </w:rPr>
            </w:pPr>
          </w:p>
          <w:p w14:paraId="666DDA9E" w14:textId="77777777" w:rsidR="00265BE3" w:rsidRDefault="00265BE3">
            <w:pPr>
              <w:rPr>
                <w:sz w:val="18"/>
              </w:rPr>
            </w:pPr>
          </w:p>
          <w:p w14:paraId="1F68BF89" w14:textId="77777777" w:rsidR="00265BE3" w:rsidRDefault="00265BE3">
            <w:pPr>
              <w:rPr>
                <w:sz w:val="18"/>
              </w:rPr>
            </w:pPr>
          </w:p>
          <w:p w14:paraId="10889FF9" w14:textId="77777777" w:rsidR="00265BE3" w:rsidRDefault="00265BE3">
            <w:pPr>
              <w:rPr>
                <w:sz w:val="18"/>
              </w:rPr>
            </w:pPr>
          </w:p>
          <w:p w14:paraId="646DC595" w14:textId="77777777" w:rsidR="00265BE3" w:rsidRDefault="00265BE3">
            <w:pPr>
              <w:rPr>
                <w:sz w:val="18"/>
              </w:rPr>
            </w:pPr>
          </w:p>
          <w:p w14:paraId="6241D2D2" w14:textId="77777777" w:rsidR="00265BE3" w:rsidRDefault="00265BE3">
            <w:pPr>
              <w:rPr>
                <w:sz w:val="18"/>
              </w:rPr>
            </w:pPr>
          </w:p>
          <w:p w14:paraId="1241BF7F" w14:textId="77777777" w:rsidR="00265BE3" w:rsidRDefault="00265BE3">
            <w:pPr>
              <w:rPr>
                <w:sz w:val="18"/>
              </w:rPr>
            </w:pPr>
          </w:p>
          <w:p w14:paraId="7F5C329D" w14:textId="77777777" w:rsidR="00265BE3" w:rsidRDefault="00265BE3">
            <w:pPr>
              <w:rPr>
                <w:sz w:val="18"/>
              </w:rPr>
            </w:pPr>
          </w:p>
          <w:p w14:paraId="0F0EBC2E" w14:textId="77777777" w:rsidR="00265BE3" w:rsidRDefault="00265BE3">
            <w:pPr>
              <w:rPr>
                <w:sz w:val="18"/>
              </w:rPr>
            </w:pPr>
          </w:p>
          <w:p w14:paraId="4355F007" w14:textId="77777777" w:rsidR="00265BE3" w:rsidRDefault="00265BE3">
            <w:pPr>
              <w:rPr>
                <w:sz w:val="18"/>
              </w:rPr>
            </w:pPr>
          </w:p>
          <w:p w14:paraId="52E602AD" w14:textId="77777777" w:rsidR="00265BE3" w:rsidRDefault="00265BE3">
            <w:pPr>
              <w:rPr>
                <w:sz w:val="18"/>
              </w:rPr>
            </w:pPr>
          </w:p>
          <w:p w14:paraId="5D018149" w14:textId="77777777" w:rsidR="00265BE3" w:rsidRDefault="00265BE3">
            <w:pPr>
              <w:rPr>
                <w:sz w:val="18"/>
              </w:rPr>
            </w:pPr>
          </w:p>
          <w:p w14:paraId="1DC9B094" w14:textId="77777777" w:rsidR="00265BE3" w:rsidRDefault="00265BE3">
            <w:pPr>
              <w:rPr>
                <w:sz w:val="18"/>
              </w:rPr>
            </w:pPr>
          </w:p>
          <w:p w14:paraId="5D87D62F" w14:textId="77777777" w:rsidR="00265BE3" w:rsidRDefault="00265BE3">
            <w:pPr>
              <w:rPr>
                <w:sz w:val="18"/>
              </w:rPr>
            </w:pPr>
          </w:p>
          <w:p w14:paraId="3F30C0A9" w14:textId="77777777" w:rsidR="00265BE3" w:rsidRDefault="00265BE3">
            <w:pPr>
              <w:rPr>
                <w:sz w:val="18"/>
              </w:rPr>
            </w:pPr>
          </w:p>
          <w:p w14:paraId="4C5BE956" w14:textId="77777777" w:rsidR="00265BE3" w:rsidRDefault="00265BE3">
            <w:pPr>
              <w:rPr>
                <w:sz w:val="18"/>
              </w:rPr>
            </w:pPr>
          </w:p>
          <w:p w14:paraId="7D136F31" w14:textId="77777777" w:rsidR="00265BE3" w:rsidRDefault="00265BE3">
            <w:pPr>
              <w:rPr>
                <w:sz w:val="18"/>
              </w:rPr>
            </w:pPr>
          </w:p>
          <w:p w14:paraId="6D9D9AAB" w14:textId="77777777" w:rsidR="00265BE3" w:rsidRDefault="00265BE3">
            <w:pPr>
              <w:rPr>
                <w:sz w:val="18"/>
              </w:rPr>
            </w:pPr>
          </w:p>
          <w:p w14:paraId="5243734D" w14:textId="77777777" w:rsidR="00265BE3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</w:t>
            </w:r>
            <w:r>
              <w:rPr>
                <w:rFonts w:hint="eastAsia"/>
                <w:sz w:val="18"/>
              </w:rPr>
              <w:t>所在单位人事（政治工作）部门盖章</w:t>
            </w:r>
          </w:p>
          <w:p w14:paraId="00AB4172" w14:textId="77777777" w:rsidR="00265BE3" w:rsidRDefault="00000000">
            <w:r>
              <w:rPr>
                <w:rFonts w:hint="eastAsia"/>
                <w:sz w:val="18"/>
              </w:rPr>
              <w:t xml:space="preserve">                                              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14:paraId="5315A52B" w14:textId="77777777" w:rsidR="00265BE3" w:rsidRDefault="00000000">
      <w:pPr>
        <w:rPr>
          <w:rFonts w:ascii="仿宋_GB2312" w:eastAsia="仿宋_GB2312" w:hAnsi="宋体"/>
          <w:spacing w:val="-10"/>
          <w:sz w:val="28"/>
          <w:szCs w:val="28"/>
        </w:rPr>
      </w:pPr>
      <w:r>
        <w:rPr>
          <w:rFonts w:ascii="仿宋_GB2312" w:eastAsia="仿宋_GB2312" w:hAnsi="宋体" w:hint="eastAsia"/>
          <w:spacing w:val="-10"/>
          <w:sz w:val="28"/>
          <w:szCs w:val="28"/>
        </w:rPr>
        <w:t>报考专业：</w:t>
      </w:r>
    </w:p>
    <w:p w14:paraId="006E3A5E" w14:textId="77777777" w:rsidR="00265BE3" w:rsidRDefault="00265BE3"/>
    <w:sectPr w:rsidR="00265BE3">
      <w:headerReference w:type="default" r:id="rId7"/>
      <w:footerReference w:type="default" r:id="rId8"/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D605" w14:textId="77777777" w:rsidR="00333986" w:rsidRDefault="00333986">
      <w:r>
        <w:separator/>
      </w:r>
    </w:p>
  </w:endnote>
  <w:endnote w:type="continuationSeparator" w:id="0">
    <w:p w14:paraId="3FFB3B62" w14:textId="77777777" w:rsidR="00333986" w:rsidRDefault="003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9B9D" w14:textId="77777777" w:rsidR="00265BE3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55D6A" wp14:editId="13DD67A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2FDF2C38" w14:textId="77777777" w:rsidR="00265BE3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55D6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" filled="f" stroked="f" strokeweight="1.25pt">
              <v:textbox style="mso-fit-shape-to-text:t" inset="0,0,0,0">
                <w:txbxContent>
                  <w:p w14:paraId="2FDF2C38" w14:textId="77777777" w:rsidR="00265BE3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B433" w14:textId="77777777" w:rsidR="00333986" w:rsidRDefault="00333986">
      <w:r>
        <w:separator/>
      </w:r>
    </w:p>
  </w:footnote>
  <w:footnote w:type="continuationSeparator" w:id="0">
    <w:p w14:paraId="76514434" w14:textId="77777777" w:rsidR="00333986" w:rsidRDefault="0033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0C12" w14:textId="77777777" w:rsidR="00265BE3" w:rsidRDefault="00265BE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E3"/>
    <w:rsid w:val="00265BE3"/>
    <w:rsid w:val="00333986"/>
    <w:rsid w:val="004F3119"/>
    <w:rsid w:val="2F897834"/>
    <w:rsid w:val="37F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C4573"/>
  <w15:docId w15:val="{CE83C030-BAC5-4C54-9FA9-7096540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刘 怡璇</cp:lastModifiedBy>
  <cp:revision>2</cp:revision>
  <dcterms:created xsi:type="dcterms:W3CDTF">2023-03-28T16:08:00Z</dcterms:created>
  <dcterms:modified xsi:type="dcterms:W3CDTF">2023-03-28T16:08:00Z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B611F9456366423A90BAA5061DB110A8</vt:lpwstr>
  </property>
</Properties>
</file>